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3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9"/>
        <w:gridCol w:w="1660"/>
        <w:gridCol w:w="2440"/>
        <w:gridCol w:w="1580"/>
        <w:gridCol w:w="2980"/>
        <w:gridCol w:w="1417"/>
        <w:gridCol w:w="783"/>
        <w:gridCol w:w="1280"/>
      </w:tblGrid>
      <w:tr w:rsidR="00170921" w:rsidRPr="00170921" w:rsidTr="00170921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921" w:rsidRPr="00170921" w:rsidRDefault="00170921" w:rsidP="001709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17092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Sıra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921" w:rsidRPr="00170921" w:rsidRDefault="00170921" w:rsidP="001709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17092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Öğrenci numarası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921" w:rsidRPr="00170921" w:rsidRDefault="00170921" w:rsidP="001709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17092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Öğrenci adı Soyadı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921" w:rsidRPr="00170921" w:rsidRDefault="00170921" w:rsidP="001709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17092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Ders kodu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921" w:rsidRPr="00170921" w:rsidRDefault="00170921" w:rsidP="001709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17092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Ders Adı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921" w:rsidRPr="00170921" w:rsidRDefault="00170921" w:rsidP="001709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17092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Sınav Tarihi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921" w:rsidRPr="00170921" w:rsidRDefault="00170921" w:rsidP="001709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17092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Sınav Saati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921" w:rsidRPr="00170921" w:rsidRDefault="00170921" w:rsidP="001709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17092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Sınav Türü</w:t>
            </w:r>
          </w:p>
        </w:tc>
      </w:tr>
      <w:tr w:rsidR="00170921" w:rsidRPr="00170921" w:rsidTr="00170921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921" w:rsidRPr="00170921" w:rsidRDefault="00170921" w:rsidP="001709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tr-TR"/>
              </w:rPr>
            </w:pPr>
            <w:r w:rsidRPr="0017092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tr-TR"/>
              </w:rPr>
              <w:t>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921" w:rsidRPr="00170921" w:rsidRDefault="00170921" w:rsidP="001709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tr-TR"/>
              </w:rPr>
            </w:pPr>
            <w:r w:rsidRPr="0017092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tr-TR"/>
              </w:rPr>
              <w:t>183901055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921" w:rsidRPr="00170921" w:rsidRDefault="00170921" w:rsidP="001709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tr-TR"/>
              </w:rPr>
            </w:pPr>
            <w:r w:rsidRPr="0017092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tr-TR"/>
              </w:rPr>
              <w:t>Şeyma ONAY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921" w:rsidRPr="00170921" w:rsidRDefault="00170921" w:rsidP="001709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tr-TR"/>
              </w:rPr>
            </w:pPr>
            <w:r w:rsidRPr="0017092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tr-TR"/>
              </w:rPr>
              <w:t>3901050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921" w:rsidRPr="00170921" w:rsidRDefault="00170921" w:rsidP="001709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tr-TR"/>
              </w:rPr>
            </w:pPr>
            <w:r w:rsidRPr="0017092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tr-TR"/>
              </w:rPr>
              <w:t>Eczacılıkta İletişim Becerileri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921" w:rsidRPr="00170921" w:rsidRDefault="00A470D1" w:rsidP="001709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tr-TR"/>
              </w:rPr>
              <w:t>24.05</w:t>
            </w:r>
            <w:r w:rsidR="00170921" w:rsidRPr="0017092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tr-TR"/>
              </w:rPr>
              <w:t>.2023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921" w:rsidRPr="00170921" w:rsidRDefault="00A470D1" w:rsidP="001709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tr-TR"/>
              </w:rPr>
              <w:t>11</w:t>
            </w:r>
            <w:r w:rsidR="00170921" w:rsidRPr="0017092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tr-TR"/>
              </w:rPr>
              <w:t>:00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921" w:rsidRPr="00170921" w:rsidRDefault="00170921" w:rsidP="001709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tr-TR"/>
              </w:rPr>
            </w:pPr>
            <w:r w:rsidRPr="0017092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tr-TR"/>
              </w:rPr>
              <w:t>Çevrim içi</w:t>
            </w:r>
          </w:p>
        </w:tc>
      </w:tr>
      <w:tr w:rsidR="00170921" w:rsidRPr="00170921" w:rsidTr="0017092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921" w:rsidRPr="00170921" w:rsidRDefault="00170921" w:rsidP="001709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tr-TR"/>
              </w:rPr>
            </w:pPr>
            <w:r w:rsidRPr="0017092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tr-TR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921" w:rsidRPr="00170921" w:rsidRDefault="00170921" w:rsidP="001709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tr-TR"/>
              </w:rPr>
            </w:pPr>
            <w:r w:rsidRPr="0017092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tr-TR"/>
              </w:rPr>
              <w:t>223901078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921" w:rsidRPr="00170921" w:rsidRDefault="00170921" w:rsidP="001709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tr-TR"/>
              </w:rPr>
            </w:pPr>
            <w:r w:rsidRPr="0017092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tr-TR"/>
              </w:rPr>
              <w:t>Esma ELHATİB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921" w:rsidRPr="00170921" w:rsidRDefault="00170921" w:rsidP="001709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tr-TR"/>
              </w:rPr>
            </w:pPr>
            <w:r w:rsidRPr="0017092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tr-TR"/>
              </w:rPr>
              <w:t>3901207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921" w:rsidRPr="00170921" w:rsidRDefault="00170921" w:rsidP="001709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tr-TR"/>
              </w:rPr>
            </w:pPr>
            <w:r w:rsidRPr="0017092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tr-TR"/>
              </w:rPr>
              <w:t>Eczacılık Tarihi ve Deontolojisi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921" w:rsidRPr="00170921" w:rsidRDefault="00170921" w:rsidP="001709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tr-TR"/>
              </w:rPr>
            </w:pPr>
            <w:r w:rsidRPr="0017092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tr-TR"/>
              </w:rPr>
              <w:t>22.05.2023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921" w:rsidRPr="00170921" w:rsidRDefault="00170921" w:rsidP="001709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tr-TR"/>
              </w:rPr>
            </w:pPr>
            <w:r w:rsidRPr="0017092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tr-TR"/>
              </w:rPr>
              <w:t>10:30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921" w:rsidRPr="00170921" w:rsidRDefault="00170921" w:rsidP="001709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tr-TR"/>
              </w:rPr>
            </w:pPr>
            <w:r w:rsidRPr="0017092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tr-TR"/>
              </w:rPr>
              <w:t>Çevrim içi</w:t>
            </w:r>
          </w:p>
        </w:tc>
      </w:tr>
    </w:tbl>
    <w:p w:rsidR="006733E6" w:rsidRDefault="006733E6">
      <w:bookmarkStart w:id="0" w:name="_GoBack"/>
      <w:bookmarkEnd w:id="0"/>
    </w:p>
    <w:sectPr w:rsidR="006733E6" w:rsidSect="00170921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19C1" w:rsidRDefault="001A19C1" w:rsidP="00170921">
      <w:pPr>
        <w:spacing w:after="0" w:line="240" w:lineRule="auto"/>
      </w:pPr>
      <w:r>
        <w:separator/>
      </w:r>
    </w:p>
  </w:endnote>
  <w:endnote w:type="continuationSeparator" w:id="0">
    <w:p w:rsidR="001A19C1" w:rsidRDefault="001A19C1" w:rsidP="00170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19C1" w:rsidRDefault="001A19C1" w:rsidP="00170921">
      <w:pPr>
        <w:spacing w:after="0" w:line="240" w:lineRule="auto"/>
      </w:pPr>
      <w:r>
        <w:separator/>
      </w:r>
    </w:p>
  </w:footnote>
  <w:footnote w:type="continuationSeparator" w:id="0">
    <w:p w:rsidR="001A19C1" w:rsidRDefault="001A19C1" w:rsidP="00170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921" w:rsidRPr="00170921" w:rsidRDefault="00170921" w:rsidP="00170921">
    <w:pPr>
      <w:pStyle w:val="stBilgi"/>
      <w:jc w:val="center"/>
      <w:rPr>
        <w:b/>
        <w:sz w:val="40"/>
        <w:szCs w:val="40"/>
      </w:rPr>
    </w:pPr>
    <w:r w:rsidRPr="00170921">
      <w:rPr>
        <w:b/>
        <w:sz w:val="40"/>
        <w:szCs w:val="40"/>
      </w:rPr>
      <w:t>ARA SINAVLAR İÇİN MAZERET SINAV TAKVİMİ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921"/>
    <w:rsid w:val="00170921"/>
    <w:rsid w:val="001A19C1"/>
    <w:rsid w:val="006733E6"/>
    <w:rsid w:val="00A470D1"/>
    <w:rsid w:val="00B23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EB60A"/>
  <w15:chartTrackingRefBased/>
  <w15:docId w15:val="{C89C6FC9-56D3-43A2-956C-7F62C32A5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709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70921"/>
  </w:style>
  <w:style w:type="paragraph" w:styleId="AltBilgi">
    <w:name w:val="footer"/>
    <w:basedOn w:val="Normal"/>
    <w:link w:val="AltBilgiChar"/>
    <w:uiPriority w:val="99"/>
    <w:unhideWhenUsed/>
    <w:rsid w:val="001709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709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1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2023-05-05T08:31:00Z</dcterms:created>
  <dcterms:modified xsi:type="dcterms:W3CDTF">2023-05-05T11:05:00Z</dcterms:modified>
</cp:coreProperties>
</file>